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36" w:type="dxa"/>
        <w:tblInd w:w="108" w:type="dxa"/>
        <w:tblLook w:val="04A0" w:firstRow="1" w:lastRow="0" w:firstColumn="1" w:lastColumn="0" w:noHBand="0" w:noVBand="1"/>
      </w:tblPr>
      <w:tblGrid>
        <w:gridCol w:w="3402"/>
        <w:gridCol w:w="475"/>
        <w:gridCol w:w="475"/>
        <w:gridCol w:w="1530"/>
        <w:gridCol w:w="546"/>
        <w:gridCol w:w="1469"/>
        <w:gridCol w:w="1428"/>
        <w:gridCol w:w="11"/>
      </w:tblGrid>
      <w:tr w:rsidR="00655715" w:rsidRPr="00916F49" w:rsidTr="000C597D">
        <w:trPr>
          <w:trHeight w:val="1106"/>
        </w:trPr>
        <w:tc>
          <w:tcPr>
            <w:tcW w:w="9336" w:type="dxa"/>
            <w:gridSpan w:val="8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 w:rsidRPr="00916F49">
              <w:t>Приложение 5 (Приложение 8.1)</w:t>
            </w:r>
          </w:p>
          <w:p w:rsidR="00655715" w:rsidRPr="00916F49" w:rsidRDefault="00655715" w:rsidP="000C597D">
            <w:pPr>
              <w:jc w:val="right"/>
            </w:pPr>
            <w:r w:rsidRPr="00916F49">
              <w:t>к решению Совета муниципального района "Заполярный район"</w:t>
            </w:r>
          </w:p>
          <w:p w:rsidR="00655715" w:rsidRPr="00916F49" w:rsidRDefault="00655715" w:rsidP="000C597D">
            <w:pPr>
              <w:jc w:val="right"/>
            </w:pPr>
            <w:r w:rsidRPr="00916F49">
              <w:t>от 04 июня 2020 года № ____ -р</w:t>
            </w:r>
          </w:p>
        </w:tc>
      </w:tr>
      <w:tr w:rsidR="00655715" w:rsidRPr="00916F49" w:rsidTr="000C597D">
        <w:trPr>
          <w:gridAfter w:val="1"/>
          <w:wAfter w:w="11" w:type="dxa"/>
          <w:trHeight w:val="30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r w:rsidRPr="00916F49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r w:rsidRPr="00916F49"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r w:rsidRPr="00916F49">
              <w:t> </w:t>
            </w:r>
          </w:p>
        </w:tc>
      </w:tr>
      <w:tr w:rsidR="00655715" w:rsidRPr="00916F49" w:rsidTr="000C597D">
        <w:trPr>
          <w:trHeight w:val="1010"/>
        </w:trPr>
        <w:tc>
          <w:tcPr>
            <w:tcW w:w="933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 и группам видов расходов классификации расходов бюджетов на плановый период 2021-2022 годов</w:t>
            </w:r>
          </w:p>
          <w:p w:rsidR="00655715" w:rsidRPr="00916F49" w:rsidRDefault="00655715" w:rsidP="000C597D">
            <w:pPr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</w:tr>
      <w:tr w:rsidR="00655715" w:rsidRPr="00916F49" w:rsidTr="000C597D">
        <w:trPr>
          <w:gridAfter w:val="1"/>
          <w:wAfter w:w="11" w:type="dxa"/>
          <w:trHeight w:val="30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r w:rsidRPr="00916F49"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 w:rsidRPr="00916F49">
              <w:t>тыс. рублей</w:t>
            </w:r>
          </w:p>
        </w:tc>
      </w:tr>
      <w:tr w:rsidR="00655715" w:rsidRPr="00916F49" w:rsidTr="000C597D">
        <w:trPr>
          <w:trHeight w:val="585"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Наименование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Раздел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Подраздел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Целевая статья</w:t>
            </w: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Вид расходов</w:t>
            </w:r>
          </w:p>
        </w:tc>
        <w:tc>
          <w:tcPr>
            <w:tcW w:w="29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Сумма</w:t>
            </w:r>
          </w:p>
        </w:tc>
      </w:tr>
      <w:tr w:rsidR="00655715" w:rsidRPr="00916F49" w:rsidTr="000C597D">
        <w:trPr>
          <w:gridAfter w:val="1"/>
          <w:wAfter w:w="11" w:type="dxa"/>
          <w:trHeight w:val="1065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715" w:rsidRPr="00916F49" w:rsidRDefault="00655715" w:rsidP="000C597D"/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715" w:rsidRPr="00916F49" w:rsidRDefault="00655715" w:rsidP="000C597D"/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715" w:rsidRPr="00916F49" w:rsidRDefault="00655715" w:rsidP="000C597D"/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715" w:rsidRPr="00916F49" w:rsidRDefault="00655715" w:rsidP="000C597D"/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715" w:rsidRPr="00916F49" w:rsidRDefault="00655715" w:rsidP="000C597D"/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2021 год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2022 год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rPr>
                <w:b/>
                <w:bCs/>
              </w:rPr>
            </w:pPr>
            <w:r w:rsidRPr="00916F49">
              <w:rPr>
                <w:b/>
                <w:bCs/>
              </w:rPr>
              <w:t>ВСЕГО РАСХОДОВ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16F49">
              <w:rPr>
                <w:b/>
                <w:bCs/>
              </w:rPr>
              <w:t>932 093,8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16F49">
              <w:rPr>
                <w:b/>
                <w:bCs/>
              </w:rPr>
              <w:t>1 040 713,9</w:t>
            </w:r>
            <w:r>
              <w:rPr>
                <w:b/>
                <w:bCs/>
              </w:rP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rPr>
                <w:b/>
                <w:bCs/>
              </w:rPr>
            </w:pPr>
            <w:r w:rsidRPr="00916F49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16F49">
              <w:rPr>
                <w:b/>
                <w:bCs/>
              </w:rPr>
              <w:t>21 443,4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16F49">
              <w:rPr>
                <w:b/>
                <w:bCs/>
              </w:rPr>
              <w:t>42 323,2</w:t>
            </w:r>
            <w:r>
              <w:rPr>
                <w:b/>
                <w:bCs/>
              </w:rP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rPr>
                <w:b/>
                <w:bCs/>
              </w:rPr>
            </w:pPr>
            <w:r w:rsidRPr="00916F49">
              <w:rPr>
                <w:b/>
                <w:bCs/>
              </w:rPr>
              <w:t>ИТОГО РАСХОДОВ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16F49">
              <w:rPr>
                <w:b/>
                <w:bCs/>
              </w:rPr>
              <w:t>910 650,4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16F49">
              <w:rPr>
                <w:b/>
                <w:bCs/>
              </w:rPr>
              <w:t>998 390,7</w:t>
            </w:r>
            <w:r>
              <w:rPr>
                <w:b/>
                <w:bCs/>
              </w:rP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rPr>
                <w:b/>
                <w:bCs/>
              </w:rPr>
            </w:pPr>
            <w:r w:rsidRPr="00916F49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16F49">
              <w:rPr>
                <w:b/>
                <w:bCs/>
              </w:rPr>
              <w:t>180 110,0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16F49">
              <w:rPr>
                <w:b/>
                <w:bCs/>
              </w:rPr>
              <w:t>181 838,2</w:t>
            </w:r>
            <w:r>
              <w:rPr>
                <w:b/>
                <w:bCs/>
              </w:rP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rPr>
                <w:b/>
                <w:bCs/>
              </w:rPr>
            </w:pPr>
            <w:r w:rsidRPr="00916F49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16F49">
              <w:rPr>
                <w:b/>
                <w:bCs/>
              </w:rPr>
              <w:t>4 834,0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16F49">
              <w:rPr>
                <w:b/>
                <w:bCs/>
              </w:rPr>
              <w:t>4 959,0</w:t>
            </w:r>
            <w:r>
              <w:rPr>
                <w:b/>
                <w:bCs/>
              </w:rP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r w:rsidRPr="00916F49">
              <w:t>Глава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91.0.00.00000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4 834,0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4 959,0</w:t>
            </w:r>
            <w: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r w:rsidRPr="00916F49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4 834,0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4 959,0</w:t>
            </w:r>
            <w: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r w:rsidRPr="00916F49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100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4 834,0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4 959,0</w:t>
            </w:r>
            <w: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rPr>
                <w:b/>
                <w:bCs/>
              </w:rPr>
            </w:pPr>
            <w:r w:rsidRPr="00916F49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16F49">
              <w:rPr>
                <w:b/>
                <w:bCs/>
              </w:rPr>
              <w:t>25 061,7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16F49">
              <w:rPr>
                <w:b/>
                <w:bCs/>
              </w:rPr>
              <w:t>25 526,2</w:t>
            </w:r>
            <w:r>
              <w:rPr>
                <w:b/>
                <w:bCs/>
              </w:rP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r w:rsidRPr="00916F49">
              <w:t>Совет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92.0.00.00000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25 061,7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25 526,2</w:t>
            </w:r>
            <w: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r w:rsidRPr="00916F49">
              <w:t>Депутаты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92.1.00.00000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4 972,1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5 020,9</w:t>
            </w:r>
            <w: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r w:rsidRPr="00916F49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 xml:space="preserve"> 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4 972,1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5 020,9</w:t>
            </w:r>
            <w: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r w:rsidRPr="00916F49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100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4 972,1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5 020,9</w:t>
            </w:r>
            <w: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r w:rsidRPr="00916F49">
              <w:t>Аппарат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92.2.00.00000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20 089,6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20 505,3</w:t>
            </w:r>
            <w: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r w:rsidRPr="00916F49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 xml:space="preserve"> 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20 089,6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20 505,3</w:t>
            </w:r>
            <w: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r w:rsidRPr="00916F49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100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19 367,7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19 704,3</w:t>
            </w:r>
            <w: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r w:rsidRPr="00916F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200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721,9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801,0</w:t>
            </w:r>
            <w: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rPr>
                <w:b/>
                <w:bCs/>
              </w:rPr>
            </w:pPr>
            <w:r w:rsidRPr="00916F49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16F49">
              <w:rPr>
                <w:b/>
                <w:bCs/>
              </w:rPr>
              <w:t>73 254,3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16F49">
              <w:rPr>
                <w:b/>
                <w:bCs/>
              </w:rPr>
              <w:t>73 391,5</w:t>
            </w:r>
            <w:r>
              <w:rPr>
                <w:b/>
                <w:bCs/>
              </w:rP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715" w:rsidRPr="00916F49" w:rsidRDefault="00655715" w:rsidP="000C597D">
            <w:r w:rsidRPr="00916F49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73 254,3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73 391,5</w:t>
            </w:r>
            <w: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r w:rsidRPr="00916F49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 xml:space="preserve"> 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73 254,3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73 391,5</w:t>
            </w:r>
            <w: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r w:rsidRPr="00916F49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73 254,3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73 391,5</w:t>
            </w:r>
            <w: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r w:rsidRPr="00916F49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100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72 263,3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72 572,7</w:t>
            </w:r>
            <w: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r w:rsidRPr="00916F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200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991,0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818,8</w:t>
            </w:r>
            <w: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rPr>
                <w:b/>
                <w:bCs/>
              </w:rPr>
            </w:pPr>
            <w:r w:rsidRPr="00916F49">
              <w:rPr>
                <w:b/>
                <w:bCs/>
              </w:rPr>
              <w:lastRenderedPageBreak/>
              <w:t>СУДЕБНАЯ СИСТЕМА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 xml:space="preserve">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16F49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16F49">
              <w:rPr>
                <w:b/>
                <w:bCs/>
              </w:rPr>
              <w:t>125,1</w:t>
            </w:r>
            <w:r>
              <w:rPr>
                <w:b/>
                <w:bCs/>
              </w:rP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r w:rsidRPr="00916F49">
              <w:t>Выполнение переданных государственных полномочий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16F49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16F49">
              <w:rPr>
                <w:b/>
                <w:bCs/>
              </w:rPr>
              <w:t>125,1</w:t>
            </w:r>
            <w:r>
              <w:rPr>
                <w:b/>
                <w:bCs/>
              </w:rP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r w:rsidRPr="00916F49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95.0.00.51200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-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125,1</w:t>
            </w:r>
            <w: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r w:rsidRPr="00916F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95.0.00.51200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200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-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125,1</w:t>
            </w:r>
            <w: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rPr>
                <w:b/>
                <w:bCs/>
              </w:rPr>
            </w:pPr>
            <w:r w:rsidRPr="00916F49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16F49">
              <w:rPr>
                <w:b/>
                <w:bCs/>
              </w:rPr>
              <w:t>51 237,7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16F49">
              <w:rPr>
                <w:b/>
                <w:bCs/>
              </w:rPr>
              <w:t>51 831,6</w:t>
            </w:r>
            <w:r>
              <w:rPr>
                <w:b/>
                <w:bCs/>
              </w:rP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r w:rsidRPr="00916F49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32 189,0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32 610,6</w:t>
            </w:r>
            <w: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r w:rsidRPr="00916F49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 xml:space="preserve"> 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32 189,0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32 610,6</w:t>
            </w:r>
            <w: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r w:rsidRPr="00916F49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100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30 857,9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31 232,9</w:t>
            </w:r>
            <w: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r w:rsidRPr="00916F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200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1 331,1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1 377,7</w:t>
            </w:r>
            <w: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715" w:rsidRPr="00916F49" w:rsidRDefault="00655715" w:rsidP="000C597D">
            <w:r w:rsidRPr="00916F49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828,1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825,7</w:t>
            </w:r>
            <w: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r w:rsidRPr="00916F49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828,1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825,7</w:t>
            </w:r>
            <w: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r w:rsidRPr="00916F49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828,1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825,7</w:t>
            </w:r>
            <w: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r w:rsidRPr="00916F49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100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347,5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360,4</w:t>
            </w:r>
            <w: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r w:rsidRPr="00916F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200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480,6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465,3</w:t>
            </w:r>
            <w: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r w:rsidRPr="00916F49">
              <w:t>Контрольно-счетная палата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93.0.00.00000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18 220,6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18 395,3</w:t>
            </w:r>
            <w: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r w:rsidRPr="00916F49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9 036,0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9 210,7</w:t>
            </w:r>
            <w: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r w:rsidRPr="00916F49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100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8 233,4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8 385,7</w:t>
            </w:r>
            <w: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r w:rsidRPr="00916F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200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802,6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825,0</w:t>
            </w:r>
            <w: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r w:rsidRPr="00916F49"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9 184,6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9 184,6</w:t>
            </w:r>
            <w: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r w:rsidRPr="00916F49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100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9 176,6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9 184,6</w:t>
            </w:r>
            <w: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r w:rsidRPr="00916F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200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8,0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-</w:t>
            </w:r>
            <w: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rPr>
                <w:b/>
                <w:bCs/>
              </w:rPr>
            </w:pPr>
            <w:r w:rsidRPr="00916F49">
              <w:rPr>
                <w:b/>
                <w:bCs/>
              </w:rPr>
              <w:t>Резервные фонды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 xml:space="preserve"> 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16F49">
              <w:rPr>
                <w:b/>
                <w:bCs/>
              </w:rPr>
              <w:t>5 000,0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16F49">
              <w:rPr>
                <w:b/>
                <w:bCs/>
              </w:rPr>
              <w:t>5 000,0</w:t>
            </w:r>
            <w:r>
              <w:rPr>
                <w:b/>
                <w:bCs/>
              </w:rP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r w:rsidRPr="00916F49">
              <w:t>Резервный фонд местной администрации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90.0.00.00000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5 000,0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5 000,0</w:t>
            </w:r>
            <w: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r w:rsidRPr="00916F49">
              <w:t xml:space="preserve">Резервный фонд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 xml:space="preserve"> 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5 000,0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5 000,0</w:t>
            </w:r>
            <w: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r w:rsidRPr="00916F49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800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5 000,0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5 000,0</w:t>
            </w:r>
            <w: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rPr>
                <w:b/>
                <w:bCs/>
              </w:rPr>
            </w:pPr>
            <w:r w:rsidRPr="00916F49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 xml:space="preserve">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16F49">
              <w:rPr>
                <w:b/>
                <w:bCs/>
              </w:rPr>
              <w:t>20 722,3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16F49">
              <w:rPr>
                <w:b/>
                <w:bCs/>
              </w:rPr>
              <w:t>21 004,8</w:t>
            </w:r>
            <w:r>
              <w:rPr>
                <w:b/>
                <w:bCs/>
              </w:rP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715" w:rsidRPr="00916F49" w:rsidRDefault="00655715" w:rsidP="000C597D">
            <w:r w:rsidRPr="00916F49"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16 217,4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16 403,7</w:t>
            </w:r>
            <w: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r w:rsidRPr="00916F49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15 005,8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15 154,7</w:t>
            </w:r>
            <w: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r w:rsidRPr="00916F49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 xml:space="preserve"> 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15 005,8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15 154,7</w:t>
            </w:r>
            <w: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r w:rsidRPr="00916F49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100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14 435,1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14 677,7</w:t>
            </w:r>
            <w: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r w:rsidRPr="00916F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200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570,7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477,0</w:t>
            </w:r>
            <w: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r w:rsidRPr="00916F49">
              <w:t>Подпрограмма 2 "Управление муниципальным имуществом"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52,0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54,1</w:t>
            </w:r>
            <w: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r w:rsidRPr="00916F49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52,0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54,1</w:t>
            </w:r>
            <w: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r w:rsidRPr="00916F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200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52,0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54,1</w:t>
            </w:r>
            <w: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r w:rsidRPr="00916F49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103,4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107,5</w:t>
            </w:r>
            <w: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r w:rsidRPr="00916F49"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103,4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107,5</w:t>
            </w:r>
            <w: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r w:rsidRPr="00916F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200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103,4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107,5</w:t>
            </w:r>
            <w: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r w:rsidRPr="00916F49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31.5.00.00000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1 056,2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1 087,4</w:t>
            </w:r>
            <w: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r w:rsidRPr="00916F49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1 056,2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1 087,4</w:t>
            </w:r>
            <w: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r w:rsidRPr="00916F49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200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964,2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995,4</w:t>
            </w:r>
            <w: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r w:rsidRPr="00916F49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300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92,0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92,0</w:t>
            </w:r>
            <w: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715" w:rsidRPr="00916F49" w:rsidRDefault="00655715" w:rsidP="000C597D">
            <w:r w:rsidRPr="00916F49">
              <w:t>Муниципальная программа "Комплексное развитие муниципального района "Заполярный район" на 2017-2022 годы"</w:t>
            </w:r>
            <w:r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1 223,2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1 272,5</w:t>
            </w:r>
            <w: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715" w:rsidRPr="00916F49" w:rsidRDefault="00655715" w:rsidP="000C597D">
            <w:r w:rsidRPr="00916F49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1 223,2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1 272,5</w:t>
            </w:r>
            <w: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715" w:rsidRPr="00916F49" w:rsidRDefault="00655715" w:rsidP="000C597D">
            <w:r w:rsidRPr="00916F49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1 223,2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1 272,5</w:t>
            </w:r>
            <w: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r w:rsidRPr="00916F49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500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1 223,2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1 272,5</w:t>
            </w:r>
            <w: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r w:rsidRPr="00916F49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3 281,7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3 328,6</w:t>
            </w:r>
            <w: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r w:rsidRPr="00916F49"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300,0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300,0</w:t>
            </w:r>
            <w: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r w:rsidRPr="00916F49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800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300,0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300,0</w:t>
            </w:r>
            <w: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r w:rsidRPr="00916F49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2 981,7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3 028,6</w:t>
            </w:r>
            <w: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r w:rsidRPr="00916F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200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2 981,7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3 028,6</w:t>
            </w:r>
            <w: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rPr>
                <w:b/>
                <w:bCs/>
              </w:rPr>
            </w:pPr>
            <w:r w:rsidRPr="00916F49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16F49">
              <w:rPr>
                <w:b/>
                <w:bCs/>
              </w:rPr>
              <w:t>21 657,1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16F49">
              <w:rPr>
                <w:b/>
                <w:bCs/>
              </w:rPr>
              <w:t>26 093,4</w:t>
            </w:r>
            <w:r>
              <w:rPr>
                <w:b/>
                <w:bCs/>
              </w:rP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rPr>
                <w:b/>
                <w:bCs/>
              </w:rPr>
            </w:pPr>
            <w:r w:rsidRPr="00916F49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16F49">
              <w:rPr>
                <w:b/>
                <w:bCs/>
              </w:rPr>
              <w:t>21 567,1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16F49">
              <w:rPr>
                <w:b/>
                <w:bCs/>
              </w:rPr>
              <w:t>26 003,4</w:t>
            </w:r>
            <w:r>
              <w:rPr>
                <w:b/>
                <w:bCs/>
              </w:rP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r w:rsidRPr="00916F49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21 567,1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26 003,4</w:t>
            </w:r>
            <w: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r w:rsidRPr="00916F49">
              <w:t>Обеспечение безопасности на водных объектах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1 309,9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1 362,3</w:t>
            </w:r>
            <w: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r w:rsidRPr="00916F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200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1 309,9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1 362,3</w:t>
            </w:r>
            <w: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r w:rsidRPr="00916F49">
              <w:lastRenderedPageBreak/>
              <w:t>Создание резервов материальных ресурсов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100,0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50,0</w:t>
            </w:r>
            <w: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r w:rsidRPr="00916F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200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100,0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50,0</w:t>
            </w:r>
            <w: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r w:rsidRPr="00916F49">
              <w:t xml:space="preserve">Мероприятия по предупреждению и ликвидации последствий ЧС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4 154,0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4 320,2</w:t>
            </w:r>
            <w: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r w:rsidRPr="00916F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200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4 154,0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4 320,2</w:t>
            </w:r>
            <w: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r w:rsidRPr="00916F49">
              <w:t>Прочие мероприятия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33.0.00.82060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44,5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-</w:t>
            </w:r>
            <w: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r w:rsidRPr="00916F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33.0.00.82060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200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44,5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-</w:t>
            </w:r>
            <w: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r w:rsidRPr="00916F49">
              <w:t>Создание местной автоматизированной системы централизованного оповещения гражданской обороны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33.0.00.82070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3 473,5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5 881,5</w:t>
            </w:r>
            <w: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r w:rsidRPr="00916F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33.0.00.82070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200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3 473,5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5 881,5</w:t>
            </w:r>
            <w: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r w:rsidRPr="00916F49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12 485,2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14 389,4</w:t>
            </w:r>
            <w: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r w:rsidRPr="00916F49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500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12 485,2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14 389,4</w:t>
            </w:r>
            <w: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rPr>
                <w:b/>
                <w:bCs/>
              </w:rPr>
            </w:pPr>
            <w:r w:rsidRPr="00916F49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16F49">
              <w:rPr>
                <w:b/>
                <w:bCs/>
              </w:rPr>
              <w:t>90,0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16F49">
              <w:rPr>
                <w:b/>
                <w:bCs/>
              </w:rPr>
              <w:t>90,0</w:t>
            </w:r>
            <w:r>
              <w:rPr>
                <w:b/>
                <w:bCs/>
              </w:rP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r w:rsidRPr="00916F49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90,0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90,0</w:t>
            </w:r>
            <w: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r w:rsidRPr="00916F49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90,0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90,0</w:t>
            </w:r>
            <w: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r w:rsidRPr="00916F49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500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90,0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90,0</w:t>
            </w:r>
            <w: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rPr>
                <w:b/>
                <w:bCs/>
              </w:rPr>
            </w:pPr>
            <w:r w:rsidRPr="00916F49">
              <w:rPr>
                <w:b/>
                <w:bCs/>
              </w:rPr>
              <w:t>НАЦИОНАЛЬНАЯ ЭКОНОМИКА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16F49">
              <w:rPr>
                <w:b/>
                <w:bCs/>
              </w:rPr>
              <w:t>28 051,1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16F49">
              <w:rPr>
                <w:b/>
                <w:bCs/>
              </w:rPr>
              <w:t>29 173,0</w:t>
            </w:r>
            <w:r>
              <w:rPr>
                <w:b/>
                <w:bCs/>
              </w:rP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rPr>
                <w:b/>
                <w:bCs/>
              </w:rPr>
            </w:pPr>
            <w:r w:rsidRPr="00916F49">
              <w:rPr>
                <w:b/>
                <w:bCs/>
              </w:rPr>
              <w:lastRenderedPageBreak/>
              <w:t>Транспорт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16F49">
              <w:rPr>
                <w:b/>
                <w:bCs/>
              </w:rPr>
              <w:t>13 003,9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16F49">
              <w:rPr>
                <w:b/>
                <w:bCs/>
              </w:rPr>
              <w:t>13 523,9</w:t>
            </w:r>
            <w:r>
              <w:rPr>
                <w:b/>
                <w:bCs/>
              </w:rP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715" w:rsidRPr="00916F49" w:rsidRDefault="00655715" w:rsidP="000C597D">
            <w:r w:rsidRPr="00916F49">
              <w:t>Муниципальная программа "Комплексное развитие муниципального района "Заполярный район" на 2017-2022 годы"</w:t>
            </w:r>
            <w:r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13 003,9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13 523,9</w:t>
            </w:r>
            <w: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715" w:rsidRPr="00916F49" w:rsidRDefault="00655715" w:rsidP="000C597D">
            <w:r w:rsidRPr="00916F49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13 003,9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13 523,9</w:t>
            </w:r>
            <w: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715" w:rsidRPr="00916F49" w:rsidRDefault="00655715" w:rsidP="000C597D">
            <w:r w:rsidRPr="00916F49">
              <w:t xml:space="preserve">Мероприятия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32.2.00.86020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9 793,8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10 185,6</w:t>
            </w:r>
            <w: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r w:rsidRPr="00916F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32.2.00.86020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200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9 793,8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10 185,6</w:t>
            </w:r>
            <w: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715" w:rsidRPr="00916F49" w:rsidRDefault="00655715" w:rsidP="000C597D">
            <w:r w:rsidRPr="00916F49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3 210,1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3 338,3</w:t>
            </w:r>
            <w: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r w:rsidRPr="00916F49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500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3 210,1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3 338,3</w:t>
            </w:r>
            <w: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rPr>
                <w:b/>
                <w:bCs/>
              </w:rPr>
            </w:pPr>
            <w:r w:rsidRPr="00916F49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16F49">
              <w:rPr>
                <w:b/>
                <w:bCs/>
              </w:rPr>
              <w:t>15 047,2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16F49">
              <w:rPr>
                <w:b/>
                <w:bCs/>
              </w:rPr>
              <w:t>15 649,1</w:t>
            </w:r>
            <w:r>
              <w:rPr>
                <w:b/>
                <w:bCs/>
              </w:rP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715" w:rsidRPr="00916F49" w:rsidRDefault="00655715" w:rsidP="000C597D">
            <w:r w:rsidRPr="00916F49">
              <w:t>Муниципальная программа "Комплексное развитие муниципального района "Заполярный район" на 2017-2022 годы"</w:t>
            </w:r>
            <w:r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15 047,2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15 649,1</w:t>
            </w:r>
            <w: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715" w:rsidRPr="00916F49" w:rsidRDefault="00655715" w:rsidP="000C597D">
            <w:r w:rsidRPr="00916F49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15 047,2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15 649,1</w:t>
            </w:r>
            <w: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715" w:rsidRPr="00916F49" w:rsidRDefault="00655715" w:rsidP="000C597D">
            <w:r w:rsidRPr="00916F49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15 047,2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15 649,1</w:t>
            </w:r>
            <w: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r w:rsidRPr="00916F49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500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15 047,2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15 649,1</w:t>
            </w:r>
            <w: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rPr>
                <w:b/>
                <w:bCs/>
              </w:rPr>
            </w:pPr>
            <w:r w:rsidRPr="00916F49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16F49">
              <w:rPr>
                <w:b/>
                <w:bCs/>
              </w:rPr>
              <w:t>388 007,2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16F49">
              <w:rPr>
                <w:b/>
                <w:bCs/>
              </w:rPr>
              <w:t>467 403,1</w:t>
            </w:r>
            <w:r>
              <w:rPr>
                <w:b/>
                <w:bCs/>
              </w:rP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rPr>
                <w:b/>
                <w:bCs/>
              </w:rPr>
            </w:pPr>
            <w:r w:rsidRPr="00916F49">
              <w:rPr>
                <w:b/>
                <w:bCs/>
              </w:rPr>
              <w:t>Жилищное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16F49">
              <w:rPr>
                <w:b/>
                <w:bCs/>
              </w:rPr>
              <w:t>36 788,0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16F49">
              <w:rPr>
                <w:b/>
                <w:bCs/>
              </w:rPr>
              <w:t>25 743,9</w:t>
            </w:r>
            <w:r>
              <w:rPr>
                <w:b/>
                <w:bCs/>
              </w:rP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r w:rsidRPr="00916F49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36 788,0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25 743,9</w:t>
            </w:r>
            <w: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715" w:rsidRPr="00916F49" w:rsidRDefault="00655715" w:rsidP="000C597D">
            <w:r w:rsidRPr="00916F49">
              <w:lastRenderedPageBreak/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35.0.00.86010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11 247,7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-</w:t>
            </w:r>
            <w: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r w:rsidRPr="00916F4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35.0.00.86010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400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11 247,7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-</w:t>
            </w:r>
            <w: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r w:rsidRPr="00916F49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25 540,3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25 743,9</w:t>
            </w:r>
            <w: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r w:rsidRPr="00916F49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500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25 540,3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25 743,9</w:t>
            </w:r>
            <w: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rPr>
                <w:b/>
                <w:bCs/>
              </w:rPr>
            </w:pPr>
            <w:r w:rsidRPr="00916F49">
              <w:rPr>
                <w:b/>
                <w:bCs/>
              </w:rPr>
              <w:t>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16F49">
              <w:rPr>
                <w:b/>
                <w:bCs/>
              </w:rPr>
              <w:t>214 427,4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16F49">
              <w:rPr>
                <w:b/>
                <w:bCs/>
              </w:rPr>
              <w:t>301 149,8</w:t>
            </w:r>
            <w:r>
              <w:rPr>
                <w:b/>
                <w:bCs/>
              </w:rP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715" w:rsidRPr="00916F49" w:rsidRDefault="00655715" w:rsidP="000C597D">
            <w:r w:rsidRPr="00916F49">
              <w:t>Муниципальная программа "Комплексное развитие муниципального района "Заполярный район" на 2017-2022 годы"</w:t>
            </w:r>
            <w:r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149 016,8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146 746,0</w:t>
            </w:r>
            <w: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55715" w:rsidRPr="00916F49" w:rsidRDefault="00655715" w:rsidP="000C597D">
            <w:r w:rsidRPr="00916F49">
              <w:t>Предоставление муниципальной преференции муниципальному предприятию Заполярного района "Севержилкомсервис" в виде субсидии на частичное возмещение затрат, возникающих при проведении мероприятий в сфере электро-, тепло-, водоснабжения населения и водоотведения, в том числе при подготовке объектов коммунальной инфраструктуры к осенне-зимнему периоду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32.0.01.00000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15 243,2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7 621,6</w:t>
            </w:r>
            <w: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55715" w:rsidRPr="00916F49" w:rsidRDefault="00655715" w:rsidP="000C597D">
            <w:r w:rsidRPr="00916F49">
              <w:t>Субсидии на частичное возмещение затрат, возникающих при проведении мероприятий в сфере электро-, тепло-, водоснабжения населения и водоотведения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32.0.01.86090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15 243,2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7 621,6</w:t>
            </w:r>
            <w: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655715" w:rsidRPr="00916F49" w:rsidRDefault="00655715" w:rsidP="000C597D">
            <w:r w:rsidRPr="00916F49">
              <w:t>Иные бюджетные ассигнования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32.0.01.86090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800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15 243,2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7 621,6</w:t>
            </w:r>
            <w: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r w:rsidRPr="00916F49">
              <w:t>Подпрограмма 4 "Энергоэффективность и развитие энергетики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32.4.00.00000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815,1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847,6</w:t>
            </w:r>
            <w: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r w:rsidRPr="00916F49">
              <w:lastRenderedPageBreak/>
              <w:t>Иные межбюджетные трансферты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815,1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847,6</w:t>
            </w:r>
            <w: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r w:rsidRPr="00916F49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500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815,1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847,6</w:t>
            </w:r>
            <w: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715" w:rsidRPr="00916F49" w:rsidRDefault="00655715" w:rsidP="000C597D">
            <w:r w:rsidRPr="00916F49">
              <w:t>Подпрограмма 5</w:t>
            </w:r>
            <w:r>
              <w:t xml:space="preserve"> </w:t>
            </w:r>
            <w:r w:rsidRPr="00916F49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132 958,5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138 276,8</w:t>
            </w:r>
            <w: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715" w:rsidRPr="00916F49" w:rsidRDefault="00655715" w:rsidP="000C597D">
            <w:r w:rsidRPr="00916F49">
              <w:t>Мероприятия в рамках подпрограммы 5</w:t>
            </w:r>
            <w:r>
              <w:t xml:space="preserve"> </w:t>
            </w:r>
            <w:r w:rsidRPr="00916F49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66 619,2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69 284,0</w:t>
            </w:r>
            <w: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r w:rsidRPr="00916F49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800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66 619,2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69 284,0</w:t>
            </w:r>
            <w: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715" w:rsidRPr="00916F49" w:rsidRDefault="00655715" w:rsidP="000C597D">
            <w:r w:rsidRPr="00916F49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66 339,3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68 992,8</w:t>
            </w:r>
            <w: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r w:rsidRPr="00916F49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500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66 339,3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68 992,8</w:t>
            </w:r>
            <w: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715" w:rsidRPr="00916F49" w:rsidRDefault="00655715" w:rsidP="000C597D">
            <w:r w:rsidRPr="00916F49">
              <w:t>Муниципальная программа "Чистая вода"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34.0.00.00000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-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85 697,0</w:t>
            </w:r>
            <w: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715" w:rsidRPr="00916F49" w:rsidRDefault="00655715" w:rsidP="000C597D">
            <w:r w:rsidRPr="00916F49"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34.0.G5.52430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-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85 697,0</w:t>
            </w:r>
            <w: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715" w:rsidRPr="00916F49" w:rsidRDefault="00655715" w:rsidP="000C597D">
            <w:r w:rsidRPr="00916F4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34.0.G5.52430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400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-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85 697,0</w:t>
            </w:r>
            <w: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715" w:rsidRPr="00916F49" w:rsidRDefault="00655715" w:rsidP="000C597D">
            <w:r w:rsidRPr="00916F49">
              <w:t>Муниципальная подпрограмма "Развитие коммунальной инфраструктуры</w:t>
            </w:r>
            <w:r>
              <w:t xml:space="preserve"> </w:t>
            </w:r>
            <w:r w:rsidRPr="00916F49">
              <w:t>муниципального района "Заполярный район" на 2020 - 2030 годы"</w:t>
            </w:r>
            <w:r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36.0.00.00000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14 772,1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15 485,7</w:t>
            </w:r>
            <w: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715" w:rsidRPr="00916F49" w:rsidRDefault="00655715" w:rsidP="000C597D">
            <w:r w:rsidRPr="00916F49">
              <w:t>Мероприятия в рамках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11 164,9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11 734,3</w:t>
            </w:r>
            <w: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r w:rsidRPr="00916F4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400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11 164,9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11 734,3</w:t>
            </w:r>
            <w: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715" w:rsidRPr="00916F49" w:rsidRDefault="00655715" w:rsidP="000C597D">
            <w:r w:rsidRPr="00916F49">
              <w:lastRenderedPageBreak/>
              <w:t>Иные межбюджетные трансферты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3 607,2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3 751,4</w:t>
            </w:r>
            <w: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r w:rsidRPr="00916F49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500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3 607,2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3 751,4</w:t>
            </w:r>
            <w: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r w:rsidRPr="00916F49">
              <w:t>Муниципальная программа "Обеспечение населения централизованным теплоснабжением в МО «Муниципальный район «Заполярный район»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37.0.00.00000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50 638,5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53 221,1</w:t>
            </w:r>
            <w: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715" w:rsidRPr="00916F49" w:rsidRDefault="00655715" w:rsidP="000C597D">
            <w:r w:rsidRPr="00916F49">
              <w:t>Субсидии местным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37.0.00.79500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49 119,3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51 624,5</w:t>
            </w:r>
            <w: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r w:rsidRPr="00916F4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37.0.00.79500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400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49 119,3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51 624,5</w:t>
            </w:r>
            <w: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715" w:rsidRPr="00916F49" w:rsidRDefault="00655715" w:rsidP="000C597D">
            <w:r w:rsidRPr="00916F49">
              <w:t xml:space="preserve">Расходы районного бюджета на мероприятия, </w:t>
            </w:r>
            <w:proofErr w:type="spellStart"/>
            <w:r w:rsidRPr="00916F49">
              <w:t>софинансируемые</w:t>
            </w:r>
            <w:proofErr w:type="spellEnd"/>
            <w:r w:rsidRPr="00916F49">
              <w:t xml:space="preserve">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37.0.00.S9500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1 519,2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1 596,6</w:t>
            </w:r>
            <w: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r w:rsidRPr="00916F4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37.0.00.S9500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400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1 519,2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1 596,6</w:t>
            </w:r>
            <w: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rPr>
                <w:b/>
                <w:bCs/>
              </w:rPr>
            </w:pPr>
            <w:r w:rsidRPr="00916F49">
              <w:rPr>
                <w:b/>
                <w:bCs/>
              </w:rPr>
              <w:t>Благоустройство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16F49">
              <w:rPr>
                <w:b/>
                <w:bCs/>
              </w:rPr>
              <w:t>50 783,4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16F49">
              <w:rPr>
                <w:b/>
                <w:bCs/>
              </w:rPr>
              <w:t>52 730,1</w:t>
            </w:r>
            <w:r>
              <w:rPr>
                <w:b/>
                <w:bCs/>
              </w:rP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715" w:rsidRPr="00916F49" w:rsidRDefault="00655715" w:rsidP="000C597D">
            <w:r w:rsidRPr="00916F49">
              <w:t>Муниципальная программа "Комплексное развитие муниципального района "Заполярный район" на 2017-2022 годы"</w:t>
            </w:r>
            <w:r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50 783,4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52 730,1</w:t>
            </w:r>
            <w: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715" w:rsidRPr="00916F49" w:rsidRDefault="00655715" w:rsidP="000C597D">
            <w:r w:rsidRPr="00916F49">
              <w:t>Подпрограмма 5</w:t>
            </w:r>
            <w:r>
              <w:t xml:space="preserve"> </w:t>
            </w:r>
            <w:r w:rsidRPr="00916F49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50 783,4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52 730,1</w:t>
            </w:r>
            <w: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715" w:rsidRPr="00916F49" w:rsidRDefault="00655715" w:rsidP="000C597D">
            <w:r w:rsidRPr="00916F49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50 783,4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52 730,1</w:t>
            </w:r>
            <w: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r w:rsidRPr="00916F49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500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50 783,4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52 730,1</w:t>
            </w:r>
            <w: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rPr>
                <w:b/>
                <w:bCs/>
              </w:rPr>
            </w:pPr>
            <w:r w:rsidRPr="00916F49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16F49">
              <w:rPr>
                <w:b/>
                <w:bCs/>
              </w:rPr>
              <w:t>86 008,4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16F49">
              <w:rPr>
                <w:b/>
                <w:bCs/>
              </w:rPr>
              <w:t>87 779,3</w:t>
            </w:r>
            <w:r>
              <w:rPr>
                <w:b/>
                <w:bCs/>
              </w:rP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715" w:rsidRPr="00916F49" w:rsidRDefault="00655715" w:rsidP="000C597D">
            <w:r w:rsidRPr="00916F49"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 xml:space="preserve"> 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81 453,0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83 041,7</w:t>
            </w:r>
            <w: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r w:rsidRPr="00916F49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31.3.00.00000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81 453,0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83 041,7</w:t>
            </w:r>
            <w: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r w:rsidRPr="00916F49">
              <w:t>Расходы на обеспечение деятельности подведомственных казенных учреждений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81 453,0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83 041,7</w:t>
            </w:r>
            <w: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r w:rsidRPr="00916F49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100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52 025,7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53 106,0</w:t>
            </w:r>
            <w: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r w:rsidRPr="00916F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200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27 529,6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28 121,2</w:t>
            </w:r>
            <w: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r w:rsidRPr="00916F49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800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1 897,7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1 814,5</w:t>
            </w:r>
            <w: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r w:rsidRPr="00916F49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4 555,4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4 737,6</w:t>
            </w:r>
            <w: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r w:rsidRPr="00916F49">
              <w:t>Иные межбюджетные трансферты на организацию ритуальных услуг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4 555,4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4 737,6</w:t>
            </w:r>
            <w: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r w:rsidRPr="00916F49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500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4 555,4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4 737,6</w:t>
            </w:r>
            <w: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rPr>
                <w:b/>
                <w:bCs/>
              </w:rPr>
            </w:pPr>
            <w:r w:rsidRPr="00916F49">
              <w:rPr>
                <w:b/>
                <w:bCs/>
              </w:rPr>
              <w:t>ОБРАЗОВАНИЕ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16F49">
              <w:rPr>
                <w:b/>
                <w:bCs/>
              </w:rPr>
              <w:t>2 988,3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16F49">
              <w:rPr>
                <w:b/>
                <w:bCs/>
              </w:rPr>
              <w:t>3 248,3</w:t>
            </w:r>
            <w:r>
              <w:rPr>
                <w:b/>
                <w:bCs/>
              </w:rP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rPr>
                <w:b/>
                <w:bCs/>
              </w:rPr>
            </w:pPr>
            <w:r w:rsidRPr="00916F49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16F49">
              <w:rPr>
                <w:b/>
                <w:bCs/>
              </w:rPr>
              <w:t>2 988,3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16F49">
              <w:rPr>
                <w:b/>
                <w:bCs/>
              </w:rPr>
              <w:t>3 248,3</w:t>
            </w:r>
            <w:r>
              <w:rPr>
                <w:b/>
                <w:bCs/>
              </w:rP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r w:rsidRPr="00916F49">
              <w:t>Выполнение переданных государственных полномочий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2 656,4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2 916,4</w:t>
            </w:r>
            <w: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r w:rsidRPr="00916F49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2 656,4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2 916,4</w:t>
            </w:r>
            <w: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r w:rsidRPr="00916F49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100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2 592,4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2 839,4</w:t>
            </w:r>
            <w: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r w:rsidRPr="00916F49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200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64,0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77,0</w:t>
            </w:r>
            <w: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r w:rsidRPr="00916F49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331,9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331,9</w:t>
            </w:r>
            <w: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r w:rsidRPr="00916F49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331,9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331,9</w:t>
            </w:r>
            <w: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r w:rsidRPr="00916F49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100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331,9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331,9</w:t>
            </w:r>
            <w: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rPr>
                <w:b/>
                <w:bCs/>
              </w:rPr>
            </w:pPr>
            <w:r w:rsidRPr="00916F49">
              <w:rPr>
                <w:b/>
                <w:bCs/>
              </w:rPr>
              <w:t>СОЦИАЛЬНАЯ ПОЛИТИКА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16F49">
              <w:rPr>
                <w:b/>
                <w:bCs/>
              </w:rPr>
              <w:t>15 582,9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16F49">
              <w:rPr>
                <w:b/>
                <w:bCs/>
              </w:rPr>
              <w:t>15 700,3</w:t>
            </w:r>
            <w:r>
              <w:rPr>
                <w:b/>
                <w:bCs/>
              </w:rP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rPr>
                <w:b/>
                <w:bCs/>
              </w:rPr>
            </w:pPr>
            <w:r w:rsidRPr="00916F49">
              <w:rPr>
                <w:b/>
                <w:bCs/>
              </w:rPr>
              <w:t xml:space="preserve">Пенсионное обеспечение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16F49">
              <w:rPr>
                <w:b/>
                <w:bCs/>
              </w:rPr>
              <w:t>14 355,1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16F49">
              <w:rPr>
                <w:b/>
                <w:bCs/>
              </w:rPr>
              <w:t>14 355,1</w:t>
            </w:r>
            <w:r>
              <w:rPr>
                <w:b/>
                <w:bCs/>
              </w:rP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715" w:rsidRPr="00916F49" w:rsidRDefault="00655715" w:rsidP="000C597D">
            <w:r w:rsidRPr="00916F49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14 355,1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14 355,1</w:t>
            </w:r>
            <w: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r w:rsidRPr="00916F49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14 355,1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14 355,1</w:t>
            </w:r>
            <w: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r w:rsidRPr="00916F49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11 269,8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11 269,8</w:t>
            </w:r>
            <w: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r w:rsidRPr="00916F49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300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11 269,8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11 269,8</w:t>
            </w:r>
            <w: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r w:rsidRPr="00916F49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3 085,3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3 085,3</w:t>
            </w:r>
            <w: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r w:rsidRPr="00916F49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300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3 085,3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3 085,3</w:t>
            </w:r>
            <w: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rPr>
                <w:b/>
                <w:bCs/>
              </w:rPr>
            </w:pPr>
            <w:r w:rsidRPr="00916F49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16F49">
              <w:rPr>
                <w:b/>
                <w:bCs/>
              </w:rPr>
              <w:t>1 227,8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16F49">
              <w:rPr>
                <w:b/>
                <w:bCs/>
              </w:rPr>
              <w:t>1 345,2</w:t>
            </w:r>
            <w:r>
              <w:rPr>
                <w:b/>
                <w:bCs/>
              </w:rP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r w:rsidRPr="00916F49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1 227,8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1 345,2</w:t>
            </w:r>
            <w: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715" w:rsidRPr="00916F49" w:rsidRDefault="00655715" w:rsidP="000C597D">
            <w:r w:rsidRPr="00916F49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879,3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982,8</w:t>
            </w:r>
            <w: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715" w:rsidRPr="00916F49" w:rsidRDefault="00655715" w:rsidP="000C597D">
            <w:r w:rsidRPr="00916F49">
              <w:lastRenderedPageBreak/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300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879,3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982,8</w:t>
            </w:r>
            <w: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r w:rsidRPr="00916F49"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348,5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362,4</w:t>
            </w:r>
            <w: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r w:rsidRPr="00916F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200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348,5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362,4</w:t>
            </w:r>
            <w: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rPr>
                <w:b/>
                <w:bCs/>
              </w:rPr>
            </w:pPr>
            <w:r w:rsidRPr="00916F49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16F49">
              <w:rPr>
                <w:b/>
                <w:bCs/>
              </w:rPr>
              <w:t>3 310,8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16F49">
              <w:rPr>
                <w:b/>
                <w:bCs/>
              </w:rPr>
              <w:t>3 443,2</w:t>
            </w:r>
            <w:r>
              <w:rPr>
                <w:b/>
                <w:bCs/>
              </w:rP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rPr>
                <w:b/>
                <w:bCs/>
              </w:rPr>
            </w:pPr>
            <w:r w:rsidRPr="00916F49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16F49">
              <w:rPr>
                <w:b/>
                <w:bCs/>
              </w:rPr>
              <w:t>3 310,8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16F49">
              <w:rPr>
                <w:b/>
                <w:bCs/>
              </w:rPr>
              <w:t>3 443,2</w:t>
            </w:r>
            <w:r>
              <w:rPr>
                <w:b/>
                <w:bCs/>
              </w:rP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715" w:rsidRPr="00916F49" w:rsidRDefault="00655715" w:rsidP="000C597D">
            <w:r w:rsidRPr="00916F49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3 310,8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3 443,2</w:t>
            </w:r>
            <w: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715" w:rsidRPr="00916F49" w:rsidRDefault="00655715" w:rsidP="000C597D">
            <w:r w:rsidRPr="00916F49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16F49">
              <w:rPr>
                <w:b/>
                <w:bCs/>
              </w:rPr>
              <w:t>3 310,8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16F49">
              <w:rPr>
                <w:b/>
                <w:bCs/>
              </w:rPr>
              <w:t>3 443,2</w:t>
            </w:r>
            <w:r>
              <w:rPr>
                <w:b/>
                <w:bCs/>
              </w:rP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715" w:rsidRPr="00916F49" w:rsidRDefault="00655715" w:rsidP="000C597D">
            <w:r w:rsidRPr="00916F49"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3 310,8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3 443,2</w:t>
            </w:r>
            <w: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r w:rsidRPr="00916F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200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3 310,8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3 443,2</w:t>
            </w:r>
            <w: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rPr>
                <w:b/>
                <w:bCs/>
              </w:rPr>
            </w:pPr>
            <w:r w:rsidRPr="00916F49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16F49">
              <w:rPr>
                <w:b/>
                <w:bCs/>
              </w:rPr>
              <w:t>270 943,0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16F49">
              <w:rPr>
                <w:b/>
                <w:bCs/>
              </w:rPr>
              <w:t>271 491,2</w:t>
            </w:r>
            <w:r>
              <w:rPr>
                <w:b/>
                <w:bCs/>
              </w:rP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rPr>
                <w:b/>
                <w:bCs/>
              </w:rPr>
            </w:pPr>
            <w:r w:rsidRPr="00916F49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16F49">
              <w:rPr>
                <w:b/>
                <w:bCs/>
              </w:rPr>
              <w:t>73 150,8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16F49">
              <w:rPr>
                <w:b/>
                <w:bCs/>
              </w:rPr>
              <w:t>77 881,0</w:t>
            </w:r>
            <w:r>
              <w:rPr>
                <w:b/>
                <w:bCs/>
              </w:rP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r w:rsidRPr="00916F49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73 150,8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77 881,0</w:t>
            </w:r>
            <w: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r w:rsidRPr="00916F49">
              <w:t xml:space="preserve">Дотация на выравнивание бюджетной обеспеченности поселений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73 150,8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77 881,0</w:t>
            </w:r>
            <w: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r w:rsidRPr="00916F49">
              <w:lastRenderedPageBreak/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500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73 150,8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77 881,0</w:t>
            </w:r>
            <w: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rPr>
                <w:b/>
                <w:bCs/>
              </w:rPr>
            </w:pPr>
            <w:r w:rsidRPr="00916F49">
              <w:rPr>
                <w:b/>
                <w:bCs/>
              </w:rPr>
              <w:t xml:space="preserve">Иные дотации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16F49">
              <w:rPr>
                <w:b/>
                <w:bCs/>
              </w:rPr>
              <w:t>118 100,8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16F49">
              <w:rPr>
                <w:b/>
                <w:bCs/>
              </w:rPr>
              <w:t>111 780,0</w:t>
            </w:r>
            <w:r>
              <w:rPr>
                <w:b/>
                <w:bCs/>
              </w:rP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r w:rsidRPr="00916F49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118 100,8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111 780,0</w:t>
            </w:r>
            <w: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r w:rsidRPr="00916F49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118 100,8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111 780,0</w:t>
            </w:r>
            <w: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r w:rsidRPr="00916F49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500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118 100,8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111 780,0</w:t>
            </w:r>
            <w: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rPr>
                <w:b/>
                <w:bCs/>
              </w:rPr>
            </w:pPr>
            <w:r w:rsidRPr="00916F49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5715" w:rsidRPr="00916F49" w:rsidRDefault="00655715" w:rsidP="000C597D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16F49">
              <w:rPr>
                <w:b/>
                <w:bCs/>
              </w:rPr>
              <w:t>79 691,4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16F49">
              <w:rPr>
                <w:b/>
                <w:bCs/>
              </w:rPr>
              <w:t>81 830,2</w:t>
            </w:r>
            <w:r>
              <w:rPr>
                <w:b/>
                <w:bCs/>
              </w:rP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715" w:rsidRPr="00916F49" w:rsidRDefault="00655715" w:rsidP="000C597D">
            <w:r w:rsidRPr="00916F49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79 691,4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81 830,2</w:t>
            </w:r>
            <w: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r w:rsidRPr="00916F49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31.6.00.00000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79 691,4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81 830,2</w:t>
            </w:r>
            <w: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r w:rsidRPr="00916F49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79 691,4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81 830,2</w:t>
            </w:r>
            <w:r>
              <w:t xml:space="preserve"> </w:t>
            </w:r>
          </w:p>
        </w:tc>
      </w:tr>
      <w:tr w:rsidR="00655715" w:rsidRPr="00916F49" w:rsidTr="000C597D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r w:rsidRPr="00916F49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715" w:rsidRPr="00916F49" w:rsidRDefault="00655715" w:rsidP="000C597D">
            <w:pPr>
              <w:jc w:val="center"/>
            </w:pPr>
            <w:r w:rsidRPr="00916F49">
              <w:t>500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79 691,4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715" w:rsidRPr="00916F49" w:rsidRDefault="00655715" w:rsidP="000C597D">
            <w:pPr>
              <w:jc w:val="right"/>
            </w:pPr>
            <w:r>
              <w:t xml:space="preserve"> </w:t>
            </w:r>
            <w:r w:rsidRPr="00916F49">
              <w:t>81 830,2</w:t>
            </w:r>
            <w:r>
              <w:t xml:space="preserve"> </w:t>
            </w:r>
          </w:p>
        </w:tc>
      </w:tr>
    </w:tbl>
    <w:p w:rsidR="002836C0" w:rsidRDefault="00655715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8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10"/>
  </w:num>
  <w:num w:numId="3">
    <w:abstractNumId w:val="18"/>
  </w:num>
  <w:num w:numId="4">
    <w:abstractNumId w:val="7"/>
  </w:num>
  <w:num w:numId="5">
    <w:abstractNumId w:val="5"/>
  </w:num>
  <w:num w:numId="6">
    <w:abstractNumId w:val="15"/>
  </w:num>
  <w:num w:numId="7">
    <w:abstractNumId w:val="20"/>
  </w:num>
  <w:num w:numId="8">
    <w:abstractNumId w:val="12"/>
  </w:num>
  <w:num w:numId="9">
    <w:abstractNumId w:val="9"/>
  </w:num>
  <w:num w:numId="10">
    <w:abstractNumId w:val="1"/>
  </w:num>
  <w:num w:numId="11">
    <w:abstractNumId w:val="6"/>
  </w:num>
  <w:num w:numId="12">
    <w:abstractNumId w:val="4"/>
  </w:num>
  <w:num w:numId="13">
    <w:abstractNumId w:val="16"/>
  </w:num>
  <w:num w:numId="14">
    <w:abstractNumId w:val="3"/>
  </w:num>
  <w:num w:numId="15">
    <w:abstractNumId w:val="13"/>
  </w:num>
  <w:num w:numId="16">
    <w:abstractNumId w:val="0"/>
  </w:num>
  <w:num w:numId="17">
    <w:abstractNumId w:val="17"/>
  </w:num>
  <w:num w:numId="18">
    <w:abstractNumId w:val="2"/>
  </w:num>
  <w:num w:numId="19">
    <w:abstractNumId w:val="8"/>
  </w:num>
  <w:num w:numId="20">
    <w:abstractNumId w:val="14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5715"/>
    <w:rsid w:val="00655715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31369B-5DD5-4CE2-B72F-DA0FB093E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5715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571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5571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5571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65571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65571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65571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65571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65571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55715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65571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55715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655715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655715"/>
    <w:rPr>
      <w:color w:val="800080"/>
      <w:u w:val="single"/>
    </w:rPr>
  </w:style>
  <w:style w:type="paragraph" w:customStyle="1" w:styleId="xl69">
    <w:name w:val="xl69"/>
    <w:basedOn w:val="a"/>
    <w:rsid w:val="00655715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655715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655715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655715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655715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65571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65571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65571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65571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655715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65571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65571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65571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655715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655715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65571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655715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65571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655715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65571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655715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655715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65571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655715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65571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655715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655715"/>
    <w:pPr>
      <w:shd w:val="clear" w:color="000000" w:fill="FFFF00"/>
      <w:spacing w:before="100" w:beforeAutospacing="1" w:after="100" w:afterAutospacing="1"/>
    </w:pPr>
  </w:style>
  <w:style w:type="numbering" w:customStyle="1" w:styleId="1">
    <w:name w:val="Нет списка1"/>
    <w:next w:val="a2"/>
    <w:uiPriority w:val="99"/>
    <w:semiHidden/>
    <w:unhideWhenUsed/>
    <w:rsid w:val="00655715"/>
  </w:style>
  <w:style w:type="paragraph" w:customStyle="1" w:styleId="ConsPlusNormal">
    <w:name w:val="ConsPlusNormal"/>
    <w:rsid w:val="0065571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</Pages>
  <Words>3960</Words>
  <Characters>22572</Characters>
  <Application>Microsoft Office Word</Application>
  <DocSecurity>0</DocSecurity>
  <Lines>188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2020-05-21T11:23:00Z</dcterms:created>
  <dcterms:modified xsi:type="dcterms:W3CDTF">2020-05-21T11:24:00Z</dcterms:modified>
</cp:coreProperties>
</file>